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50448" w14:textId="1AC568F5" w:rsidR="008C2A34" w:rsidRPr="00885E04" w:rsidRDefault="008C2A34" w:rsidP="008C2A34">
      <w:pPr>
        <w:pStyle w:val="a3"/>
        <w:autoSpaceDE w:val="0"/>
        <w:autoSpaceDN w:val="0"/>
        <w:ind w:left="0" w:firstLine="709"/>
        <w:rPr>
          <w:rFonts w:eastAsia="Calibri"/>
          <w:b/>
          <w:sz w:val="28"/>
          <w:szCs w:val="28"/>
        </w:rPr>
      </w:pPr>
      <w:proofErr w:type="spellStart"/>
      <w:r w:rsidRPr="00885E04">
        <w:rPr>
          <w:b/>
          <w:sz w:val="28"/>
          <w:szCs w:val="28"/>
        </w:rPr>
        <w:t>Микрозайм</w:t>
      </w:r>
      <w:proofErr w:type="spellEnd"/>
      <w:r w:rsidRPr="00885E04">
        <w:rPr>
          <w:b/>
          <w:sz w:val="28"/>
          <w:szCs w:val="28"/>
        </w:rPr>
        <w:t xml:space="preserve"> для действующих субъектов малого и среднего предпринимательства, организаций</w:t>
      </w:r>
      <w:r w:rsidRPr="00885E04">
        <w:rPr>
          <w:rFonts w:eastAsia="Calibri"/>
          <w:b/>
          <w:sz w:val="28"/>
          <w:szCs w:val="28"/>
        </w:rPr>
        <w:t xml:space="preserve"> инфраструктуры поддержки малого и среднего предпринимательства </w:t>
      </w:r>
      <w:r w:rsidRPr="00885E04">
        <w:rPr>
          <w:b/>
          <w:sz w:val="28"/>
          <w:szCs w:val="28"/>
        </w:rPr>
        <w:t>«С/Х Кооператив»</w:t>
      </w:r>
    </w:p>
    <w:p w14:paraId="582225DB" w14:textId="77777777" w:rsidR="008C2A34" w:rsidRPr="00885E04" w:rsidRDefault="008C2A34" w:rsidP="008C2A3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132B62" w14:textId="16D585B8" w:rsidR="008C2A34" w:rsidRPr="00885E04" w:rsidRDefault="008C2A34" w:rsidP="008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предоставления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 для действующих субъектов малого и среднего предпринимательства, организаций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 инфраструктуры поддержки малого и среднего предпринимательства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742CDC" w14:textId="2FA23F10" w:rsidR="008C2A34" w:rsidRPr="00885E04" w:rsidRDefault="008C2A34" w:rsidP="008C2A3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момент обращения с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Заявителю:</w:t>
      </w:r>
    </w:p>
    <w:p w14:paraId="4EE9E118" w14:textId="77777777" w:rsidR="008C2A34" w:rsidRPr="00885E04" w:rsidRDefault="008C2A34" w:rsidP="008C2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необходимо быть зарегистрированным </w:t>
      </w:r>
      <w:r w:rsidRPr="00885E04">
        <w:rPr>
          <w:rFonts w:ascii="Times New Roman" w:eastAsia="Lucida Sans Unicode" w:hAnsi="Times New Roman" w:cs="Times New Roman"/>
          <w:sz w:val="28"/>
          <w:szCs w:val="28"/>
        </w:rPr>
        <w:t>в налоговом органе на территории Краснодарского края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установленном законом порядке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</w:t>
      </w:r>
      <w:r w:rsidRPr="00885E04">
        <w:rPr>
          <w:rFonts w:ascii="Times New Roman" w:hAnsi="Times New Roman" w:cs="Times New Roman"/>
          <w:sz w:val="28"/>
          <w:szCs w:val="28"/>
        </w:rPr>
        <w:t>сельскохозяйственного кооператива и осуществлять свою деятельность в рамках ФЗ «О сельскохозяйственной кооперации»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6D2224" w14:textId="0B220E05" w:rsidR="008C2A34" w:rsidRPr="00885E04" w:rsidRDefault="008C2A34" w:rsidP="008C2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фактическую предпринимательскую (хозяйственную) деятельность в качестве </w:t>
      </w:r>
      <w:r w:rsidRPr="00885E04">
        <w:rPr>
          <w:rFonts w:ascii="Times New Roman" w:hAnsi="Times New Roman" w:cs="Times New Roman"/>
          <w:sz w:val="28"/>
          <w:szCs w:val="28"/>
        </w:rPr>
        <w:t>сельскохозяйственного кооператива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не менее</w:t>
      </w:r>
      <w:r w:rsidR="00D4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1 (одного</w:t>
      </w:r>
      <w:r w:rsidRPr="00885E0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) месяца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 подачи (регистрации) Заявления;</w:t>
      </w:r>
    </w:p>
    <w:p w14:paraId="5EC3C9C5" w14:textId="77777777" w:rsidR="008C2A34" w:rsidRPr="00885E04" w:rsidRDefault="008C2A34" w:rsidP="008C2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для получения денежных средств, необходимо наличие действующего расчетного счета в кредитной организации.</w:t>
      </w:r>
    </w:p>
    <w:p w14:paraId="2EFAACF8" w14:textId="3C8D4BBD" w:rsidR="008C2A34" w:rsidRPr="008C2A34" w:rsidRDefault="008C2A34" w:rsidP="008C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A34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8C2A34">
        <w:rPr>
          <w:rFonts w:ascii="Times New Roman" w:hAnsi="Times New Roman" w:cs="Times New Roman"/>
          <w:sz w:val="28"/>
          <w:szCs w:val="28"/>
        </w:rPr>
        <w:t xml:space="preserve"> предоставляется на цели:</w:t>
      </w:r>
    </w:p>
    <w:p w14:paraId="61CA7E48" w14:textId="79CDCB85" w:rsidR="008C2A34" w:rsidRPr="00885E04" w:rsidRDefault="008C2A34" w:rsidP="008C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34">
        <w:rPr>
          <w:rFonts w:ascii="Times New Roman" w:hAnsi="Times New Roman" w:cs="Times New Roman"/>
          <w:sz w:val="28"/>
          <w:szCs w:val="28"/>
        </w:rPr>
        <w:t xml:space="preserve"> Приобретение основных</w:t>
      </w:r>
      <w:r w:rsidR="00D46CD5">
        <w:rPr>
          <w:rFonts w:ascii="Times New Roman" w:hAnsi="Times New Roman" w:cs="Times New Roman"/>
          <w:sz w:val="28"/>
          <w:szCs w:val="28"/>
        </w:rPr>
        <w:t xml:space="preserve"> </w:t>
      </w:r>
      <w:r w:rsidRPr="008C2A34">
        <w:rPr>
          <w:rFonts w:ascii="Times New Roman" w:hAnsi="Times New Roman" w:cs="Times New Roman"/>
          <w:sz w:val="28"/>
          <w:szCs w:val="28"/>
        </w:rPr>
        <w:t>средств, в том числе:</w:t>
      </w:r>
      <w:r w:rsidRPr="00885E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B8858" w14:textId="77777777" w:rsidR="008C2A34" w:rsidRPr="00885E04" w:rsidRDefault="008C2A34" w:rsidP="008C2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производственного, технологического, торгового и офисного оборудования;</w:t>
      </w:r>
    </w:p>
    <w:p w14:paraId="428A58EF" w14:textId="77777777" w:rsidR="008C2A34" w:rsidRPr="00885E04" w:rsidRDefault="008C2A34" w:rsidP="008C2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автобусов, грузовых, специальных и специализированных транспортных средств, прицепов и полуприцепов к ним для использования в предпринимательской деятельности, кроме легковых автомобилей, не относящихся к вышеперечисленным;</w:t>
      </w:r>
    </w:p>
    <w:p w14:paraId="50828ECE" w14:textId="2E6C079A" w:rsidR="008C2A34" w:rsidRPr="00885E04" w:rsidRDefault="008C2A34" w:rsidP="008C2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сельскохозяйственной техники, машин и оборудования для производства, хранения, переработки и транспортировки сельскохозяйственной продукции (в т.ч легковых автомобилей с типом кузова «фургон» грузоподъемностью от 500 кг, легковых автомобилей с типом кузова «пикап», «бортовой» грузоподъемностью от 1000 кг), а также для содержания, выращивания и переработки сельскохозяйственных животных;</w:t>
      </w:r>
    </w:p>
    <w:p w14:paraId="3BAD67B4" w14:textId="77777777" w:rsidR="008C2A34" w:rsidRPr="00885E04" w:rsidRDefault="008C2A34" w:rsidP="008C2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летательных аппаратов (воздушного транспорта), внутреннего водного транспорта, морского транспорта для использования в предпринимательской деятельности;</w:t>
      </w:r>
    </w:p>
    <w:p w14:paraId="06702954" w14:textId="77777777" w:rsidR="008C2A34" w:rsidRPr="00885E04" w:rsidRDefault="008C2A34" w:rsidP="008C2A34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нежилых помещений, зданий (в том числе доли в праве собственности на эти объекты недвижимого имущества) и сооружений</w:t>
      </w:r>
      <w:r w:rsidRPr="00885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для предпринимательской деятельности;</w:t>
      </w:r>
    </w:p>
    <w:p w14:paraId="17EE3331" w14:textId="77777777" w:rsidR="008C2A34" w:rsidRDefault="008C2A34" w:rsidP="008C2A34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 сельскохозяйственного назначения и земель с разрешенным использованием для строительства и/или эксплуатации объектов коммерческого назначения (в том числе доли в праве собственности на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шеуказанные земельные участки).</w:t>
      </w:r>
    </w:p>
    <w:p w14:paraId="282E90B4" w14:textId="77777777" w:rsidR="008C2A34" w:rsidRPr="00885E04" w:rsidRDefault="008C2A34" w:rsidP="008C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34">
        <w:rPr>
          <w:rFonts w:ascii="Times New Roman" w:hAnsi="Times New Roman" w:cs="Times New Roman"/>
          <w:sz w:val="28"/>
          <w:szCs w:val="28"/>
        </w:rPr>
        <w:t>Приобретение оборотных средств, в том числе:</w:t>
      </w:r>
      <w:r w:rsidRPr="00885E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2222F" w14:textId="77777777" w:rsidR="008C2A34" w:rsidRPr="00885E04" w:rsidRDefault="008C2A34" w:rsidP="008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горюче-смазочных материалов (не для последующей продажи) и запасных частей для сельскохозяйственной техники, машин и оборудования;</w:t>
      </w:r>
    </w:p>
    <w:p w14:paraId="3E9621EB" w14:textId="77777777" w:rsidR="008C2A34" w:rsidRPr="00885E04" w:rsidRDefault="008C2A34" w:rsidP="008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семян, посадочного материала, удобрений, СЗР, кормов и ветеринарных препаратов;</w:t>
      </w:r>
    </w:p>
    <w:p w14:paraId="209FFABB" w14:textId="77777777" w:rsidR="008C2A34" w:rsidRPr="00885E04" w:rsidRDefault="008C2A34" w:rsidP="008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сырья и расходных материалов, используемых непосредственно в процессе производства, переработки и хранения сельскохозяйственной продукции, а также для содержания, выращивания и переработки сельскохозяйственных животных;</w:t>
      </w:r>
    </w:p>
    <w:p w14:paraId="3462A0EA" w14:textId="77777777" w:rsidR="008C2A34" w:rsidRPr="00885E04" w:rsidRDefault="008C2A34" w:rsidP="008C2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кохозяйственных животных и птиц, </w:t>
      </w:r>
      <w:r w:rsidRPr="008C2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малька рыбы для деятельности, связанной с рыбоводством;</w:t>
      </w:r>
    </w:p>
    <w:p w14:paraId="46C407B3" w14:textId="77777777" w:rsidR="008C2A34" w:rsidRPr="00885E04" w:rsidRDefault="008C2A34" w:rsidP="008C2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CE6D8" w14:textId="367CEA0F" w:rsidR="008C2A34" w:rsidRPr="00885E04" w:rsidRDefault="008C2A34" w:rsidP="008C2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иных основных и оборотных средств, используемых в предпринимательской деятельности. </w:t>
      </w:r>
    </w:p>
    <w:p w14:paraId="72D0D152" w14:textId="77777777" w:rsidR="008C2A34" w:rsidRPr="00885E04" w:rsidRDefault="008C2A34" w:rsidP="008C2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4FFB235C" w14:textId="77777777" w:rsidR="008C2A34" w:rsidRPr="00885E04" w:rsidRDefault="008C2A34" w:rsidP="008C2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ремонт и реконструкция, в том числе:</w:t>
      </w:r>
    </w:p>
    <w:p w14:paraId="708861E7" w14:textId="77777777" w:rsidR="008C2A34" w:rsidRPr="00885E04" w:rsidRDefault="008C2A34" w:rsidP="008C2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нежилых помещений, зданий и сооружений, используемых для предпринимательской деятельности;</w:t>
      </w:r>
    </w:p>
    <w:p w14:paraId="3B20C0D2" w14:textId="77777777" w:rsidR="008C2A34" w:rsidRPr="00885E04" w:rsidRDefault="008C2A34" w:rsidP="008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строительных материалов для строительства, ремонта и реконструкции нежилых помещений, зданий и сооружений, используемых для предпринимательской деятельности;</w:t>
      </w:r>
    </w:p>
    <w:p w14:paraId="72921353" w14:textId="21C5636B" w:rsidR="008C2A34" w:rsidRPr="00885E04" w:rsidRDefault="00D46CD5" w:rsidP="008C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A34" w:rsidRPr="00885E04">
        <w:rPr>
          <w:rFonts w:ascii="Times New Roman" w:hAnsi="Times New Roman" w:cs="Times New Roman"/>
          <w:sz w:val="28"/>
          <w:szCs w:val="28"/>
        </w:rPr>
        <w:t xml:space="preserve">- оплата услуг и приобретение материалов, необходимых для организации внешних и внутренних инженерных систем в нежилых помещениях, </w:t>
      </w:r>
      <w:r w:rsidR="008C2A34"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зданиях и сооружениях, </w:t>
      </w:r>
      <w:r w:rsidR="008C2A34" w:rsidRPr="00885E04">
        <w:rPr>
          <w:rFonts w:ascii="Times New Roman" w:hAnsi="Times New Roman" w:cs="Times New Roman"/>
          <w:sz w:val="28"/>
          <w:szCs w:val="28"/>
        </w:rPr>
        <w:t>используемых для предпринимательской деятельности;</w:t>
      </w:r>
    </w:p>
    <w:p w14:paraId="31ECC430" w14:textId="56AECA88" w:rsidR="008C2A34" w:rsidRPr="008C2A34" w:rsidRDefault="00D46CD5" w:rsidP="008C2A3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A34" w:rsidRPr="008C2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имущества, не являющегося амортизируемым имуществом, стоимость которого включается в состав материальных расходов </w:t>
      </w:r>
      <w:r w:rsidR="008C2A34" w:rsidRPr="008C2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течение более одного </w:t>
      </w:r>
      <w:hyperlink r:id="rId4" w:history="1">
        <w:r w:rsidR="008C2A34" w:rsidRPr="008C2A34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отчетного периода</w:t>
        </w:r>
      </w:hyperlink>
      <w:r w:rsidR="008C2A34" w:rsidRPr="008C2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8C2A34" w:rsidRPr="008C2A34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срока его использования или иных экономически обоснованных показателей (статья 254 НК пункт 1 подпункт 3).</w:t>
      </w:r>
    </w:p>
    <w:p w14:paraId="632F213A" w14:textId="77777777" w:rsidR="008C2A34" w:rsidRPr="00885E04" w:rsidRDefault="008C2A34" w:rsidP="008C2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по ремонту техники, оборудования и транспортных средств, используемых в производственном процессе.</w:t>
      </w:r>
    </w:p>
    <w:p w14:paraId="221AAC54" w14:textId="39F3D4F0" w:rsidR="008C2A34" w:rsidRPr="00885E04" w:rsidRDefault="008C2A34" w:rsidP="008C2A34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Микрозайма: от 3 (трех) до 36 (тридцати шести) месяцев включительно с даты перечисления денежных средств на расчетный счет Заемщика.</w:t>
      </w:r>
      <w:r w:rsidRPr="00885E04">
        <w:t xml:space="preserve"> </w:t>
      </w:r>
    </w:p>
    <w:p w14:paraId="7451C876" w14:textId="4154E7EF" w:rsidR="008C2A34" w:rsidRPr="00885E04" w:rsidRDefault="008C2A34" w:rsidP="008C2A34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</w:t>
      </w:r>
      <w:r w:rsidR="00D4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 максимальный срок предоставления микрозайма для субъектов малого и среднего предпринимательства, осуществляющих деятельность на указанных территориях, в период действия одного из указанных режимов по микрозаймам, предоставленным субъектам</w:t>
      </w:r>
      <w:r w:rsidR="00D4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в период действия режима повышенной готовности или режима чрезвычайной ситуации устанавливается от 3 (трех) до 24 (двадцати четырех) месяцев включительно с даты перечисления денежных средств на расчетный счет Заемщика.</w:t>
      </w:r>
    </w:p>
    <w:p w14:paraId="00844EAF" w14:textId="4EA2F347" w:rsidR="008C2A34" w:rsidRPr="00885E04" w:rsidRDefault="008C2A34" w:rsidP="008C2A3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Сумма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займа: от 100 000 (ста тысяч) рублей до 5 000 000 (пяти миллионов) рублей включительно.</w:t>
      </w:r>
    </w:p>
    <w:p w14:paraId="6ECB2DC5" w14:textId="5057D8D4" w:rsidR="008C2A34" w:rsidRPr="00885E04" w:rsidRDefault="008C2A34" w:rsidP="008C2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по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займу составляет 3,5 % годовых. </w:t>
      </w:r>
    </w:p>
    <w:p w14:paraId="03A7C021" w14:textId="270D0516" w:rsidR="008C2A34" w:rsidRPr="00885E04" w:rsidRDefault="008C2A34" w:rsidP="008C2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малого и среднего предпринимательства, организаций инфраструктуры поддержки малого и среднего предпринимательства, являющихся победителями краевого конкурса в области качества «Сделано на Кубани»), процентная ставка по Микрозайму составляет 2 % годовых (срок использования знака «Сделано на Кубани» не превышает двух лет со дня получения диплома).</w:t>
      </w:r>
    </w:p>
    <w:p w14:paraId="55825DAC" w14:textId="2841B989" w:rsidR="008C2A34" w:rsidRPr="00885E04" w:rsidRDefault="008C2A34" w:rsidP="008C2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 по Микрозайму определяется исходя из установленной процентной ставки действующей на дату регистрации заявления на предоставление микрозайма редакции Видов и условий микрозаймов.</w:t>
      </w:r>
      <w:r w:rsidR="00D4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на дату заключения договора займа, вышеуказанный размер процентной ставки превышает размер ставки рассчитанный исходя из Требований, то в данном случае применяется</w:t>
      </w:r>
      <w:r w:rsidR="00D4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процентная ставка, рассчитанная исходя из Требований.</w:t>
      </w:r>
    </w:p>
    <w:p w14:paraId="0550655B" w14:textId="362AB3DF" w:rsidR="008C2A34" w:rsidRPr="00885E04" w:rsidRDefault="008C2A34" w:rsidP="008C2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графике возврата суммы и уплаты процентов по Микрозайму применяется дифференцированная система платежа. </w:t>
      </w:r>
    </w:p>
    <w:p w14:paraId="784D0DAD" w14:textId="60B5532B" w:rsidR="008C2A34" w:rsidRPr="00885E04" w:rsidRDefault="008C2A34" w:rsidP="008C2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основной суммы Микрозайма осуществляется ежемесячно равными частями.</w:t>
      </w:r>
    </w:p>
    <w:p w14:paraId="3F1299D6" w14:textId="41DAD706" w:rsidR="008C2A34" w:rsidRPr="00885E04" w:rsidRDefault="008C2A34" w:rsidP="008C2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возврата средств по Договору займа не должен превышать</w:t>
      </w:r>
      <w:r w:rsidR="00D4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36 (тридцать шесть) месяцев.</w:t>
      </w:r>
    </w:p>
    <w:p w14:paraId="47A48779" w14:textId="10D7A3C7" w:rsidR="008C2A34" w:rsidRPr="00885E04" w:rsidRDefault="008C2A34" w:rsidP="008C2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</w:t>
      </w:r>
      <w:r w:rsidR="00D4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 максимальный срок предоставления микрозайма для субъектов малого и среднего предпринимательства, осуществляющих деятельность на указанных территориях, в период действия одного из указанных режимов по микрозаймам, предоставленным субъектам</w:t>
      </w:r>
      <w:r w:rsidR="00D4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в период действия режима повышенной готовности или режима чрезвычайной ситуации срок возврата средств по Договору займа не должен превышать</w:t>
      </w:r>
      <w:r w:rsidR="00D4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24 (двадцати четырех) месяцев.</w:t>
      </w:r>
    </w:p>
    <w:p w14:paraId="0DEE19E8" w14:textId="73DF50A5" w:rsidR="008C2A34" w:rsidRPr="00885E04" w:rsidRDefault="008C2A34" w:rsidP="008C2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процентов за пользование Микрозаймом осуществляется ежемесячно, согласно графика (от фактической ссудной задолженности).</w:t>
      </w:r>
    </w:p>
    <w:p w14:paraId="026490CF" w14:textId="53842BB3" w:rsidR="008C2A34" w:rsidRPr="00885E04" w:rsidRDefault="008C2A34" w:rsidP="008C2A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Микрозайма</w:t>
      </w:r>
      <w:r w:rsidRPr="00885E04"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 12 (двенадцать) месяцев, по заявлению Заёмщика может устанавливаться льготный период по возврату основной суммы Микрозайма до 9 месяцев, если специфика производства и доставка продукции, товаров, выполнения работ, оказания услуг Заёмщиком носит сезонный характер;</w:t>
      </w:r>
    </w:p>
    <w:p w14:paraId="6713F92A" w14:textId="0D89FF3B" w:rsidR="008C2A34" w:rsidRPr="00885E04" w:rsidRDefault="008C2A34" w:rsidP="008C2A3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под залог имущества </w:t>
      </w: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t>Заемщика и/или третьего лица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разделом 9 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Правил предоставления микрозаймов Фондом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поручительство </w:t>
      </w: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физического и/или юридического </w:t>
      </w: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лица</w:t>
      </w:r>
      <w:r w:rsidRPr="00885E0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своевременного и полного исполнения обязательств по Договору займа.</w:t>
      </w:r>
    </w:p>
    <w:p w14:paraId="044AA14C" w14:textId="2785FC9D" w:rsidR="008C2A34" w:rsidRPr="00885E04" w:rsidRDefault="008C2A34" w:rsidP="008C2A3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недостаточности залогового имущества, возможно привлечение поручительства Фонда развития бизнеса, согласно разделу 9 Правил предоставления микрозаймов Фондом.</w:t>
      </w:r>
      <w:r w:rsidR="00D4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обеспечения своевременного и полного исполнения обязательств по Договору займа допускается привлечение нескольких поручителей (физических и/или юридических лиц). </w:t>
      </w:r>
    </w:p>
    <w:p w14:paraId="660E012F" w14:textId="77777777" w:rsidR="004619DA" w:rsidRDefault="004619DA"/>
    <w:sectPr w:rsidR="0046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C3"/>
    <w:rsid w:val="004619DA"/>
    <w:rsid w:val="004F1DC3"/>
    <w:rsid w:val="008C2A34"/>
    <w:rsid w:val="00D4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C116"/>
  <w15:chartTrackingRefBased/>
  <w15:docId w15:val="{D47D3735-3BEA-4BD4-B6BD-10EEA86D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2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4DFCCD05883F2B19D5B2455A064E8C7791F65E18EB872BA1644C1FEC5738B77A3DA7D797C4625E980B18273154973F3FD2180AD92413F7FC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Хоружая Екатерина Александровна</dc:creator>
  <cp:keywords/>
  <dc:description/>
  <cp:lastModifiedBy>Oleg L</cp:lastModifiedBy>
  <cp:revision>3</cp:revision>
  <dcterms:created xsi:type="dcterms:W3CDTF">2021-04-05T06:46:00Z</dcterms:created>
  <dcterms:modified xsi:type="dcterms:W3CDTF">2021-04-05T09:23:00Z</dcterms:modified>
</cp:coreProperties>
</file>